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0C06" w14:textId="097038A3" w:rsidR="00567A5D" w:rsidRDefault="00567A5D" w:rsidP="00567A5D">
      <w:pPr>
        <w:jc w:val="center"/>
        <w:rPr>
          <w:rFonts w:ascii="Calibri" w:hAnsi="Calibri" w:cs="Calibri"/>
          <w:b/>
          <w:bCs/>
        </w:rPr>
      </w:pPr>
      <w:r w:rsidRPr="00567A5D">
        <w:rPr>
          <w:rFonts w:ascii="Calibri" w:hAnsi="Calibri" w:cs="Calibri"/>
          <w:b/>
          <w:bCs/>
        </w:rPr>
        <w:t>Project Scope Statement</w:t>
      </w:r>
    </w:p>
    <w:p w14:paraId="17197040" w14:textId="4A5AB8E5" w:rsidR="00567A5D" w:rsidRPr="00567A5D" w:rsidRDefault="00567A5D" w:rsidP="00567A5D">
      <w:pPr>
        <w:rPr>
          <w:rFonts w:ascii="Calibri" w:hAnsi="Calibri" w:cs="Calibri"/>
          <w:b/>
          <w:bCs/>
        </w:rPr>
      </w:pPr>
      <w:r w:rsidRPr="00567A5D">
        <w:rPr>
          <w:rFonts w:ascii="Calibri" w:hAnsi="Calibri" w:cs="Calibri"/>
        </w:rPr>
        <w:t>A well-defined project scope statement outlines the project's objectives, deliverables, and boundaries, serving as a reference for all stakeholders.</w:t>
      </w:r>
    </w:p>
    <w:p w14:paraId="45F406CA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Project Title:</w:t>
      </w:r>
      <w:r w:rsidRPr="00567A5D">
        <w:rPr>
          <w:rFonts w:ascii="Calibri" w:hAnsi="Calibri" w:cs="Calibri"/>
        </w:rPr>
        <w:t xml:space="preserve"> [Insert Title]</w:t>
      </w:r>
    </w:p>
    <w:p w14:paraId="3DB54E6C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Principal Investigator:</w:t>
      </w:r>
      <w:r w:rsidRPr="00567A5D">
        <w:rPr>
          <w:rFonts w:ascii="Calibri" w:hAnsi="Calibri" w:cs="Calibri"/>
        </w:rPr>
        <w:t xml:space="preserve"> [Name, Department, Institution]</w:t>
      </w:r>
    </w:p>
    <w:p w14:paraId="6F8E534F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Project Period:</w:t>
      </w:r>
      <w:r w:rsidRPr="00567A5D">
        <w:rPr>
          <w:rFonts w:ascii="Calibri" w:hAnsi="Calibri" w:cs="Calibri"/>
        </w:rPr>
        <w:t xml:space="preserve"> [Start Date] – [End Date]</w:t>
      </w:r>
    </w:p>
    <w:p w14:paraId="421EE1E1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Background:</w:t>
      </w:r>
    </w:p>
    <w:p w14:paraId="35CC4909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</w:rPr>
        <w:t>Provide context and rationale for the project, highlighting the problem statement and significance.</w:t>
      </w:r>
    </w:p>
    <w:p w14:paraId="791A9F01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Objectives:</w:t>
      </w:r>
    </w:p>
    <w:p w14:paraId="0D52E72C" w14:textId="77777777" w:rsidR="00567A5D" w:rsidRPr="00567A5D" w:rsidRDefault="00567A5D" w:rsidP="00567A5D">
      <w:pPr>
        <w:numPr>
          <w:ilvl w:val="0"/>
          <w:numId w:val="1"/>
        </w:numPr>
        <w:rPr>
          <w:rFonts w:ascii="Calibri" w:hAnsi="Calibri" w:cs="Calibri"/>
        </w:rPr>
      </w:pPr>
      <w:r w:rsidRPr="00567A5D">
        <w:rPr>
          <w:rFonts w:ascii="Calibri" w:hAnsi="Calibri" w:cs="Calibri"/>
        </w:rPr>
        <w:t>[Objective 1]</w:t>
      </w:r>
    </w:p>
    <w:p w14:paraId="407B3590" w14:textId="77777777" w:rsidR="00567A5D" w:rsidRPr="00567A5D" w:rsidRDefault="00567A5D" w:rsidP="00567A5D">
      <w:pPr>
        <w:numPr>
          <w:ilvl w:val="0"/>
          <w:numId w:val="1"/>
        </w:numPr>
        <w:rPr>
          <w:rFonts w:ascii="Calibri" w:hAnsi="Calibri" w:cs="Calibri"/>
        </w:rPr>
      </w:pPr>
      <w:r w:rsidRPr="00567A5D">
        <w:rPr>
          <w:rFonts w:ascii="Calibri" w:hAnsi="Calibri" w:cs="Calibri"/>
        </w:rPr>
        <w:t>[Objective 2]</w:t>
      </w:r>
    </w:p>
    <w:p w14:paraId="51C2A017" w14:textId="77777777" w:rsidR="00567A5D" w:rsidRPr="00567A5D" w:rsidRDefault="00567A5D" w:rsidP="00567A5D">
      <w:pPr>
        <w:numPr>
          <w:ilvl w:val="0"/>
          <w:numId w:val="1"/>
        </w:numPr>
        <w:rPr>
          <w:rFonts w:ascii="Calibri" w:hAnsi="Calibri" w:cs="Calibri"/>
        </w:rPr>
      </w:pPr>
    </w:p>
    <w:p w14:paraId="328476D6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Deliverables:</w:t>
      </w:r>
    </w:p>
    <w:p w14:paraId="1ECFB979" w14:textId="77777777" w:rsidR="00567A5D" w:rsidRPr="00567A5D" w:rsidRDefault="00567A5D" w:rsidP="00567A5D">
      <w:pPr>
        <w:numPr>
          <w:ilvl w:val="0"/>
          <w:numId w:val="2"/>
        </w:numPr>
        <w:rPr>
          <w:rFonts w:ascii="Calibri" w:hAnsi="Calibri" w:cs="Calibri"/>
        </w:rPr>
      </w:pPr>
      <w:r w:rsidRPr="00567A5D">
        <w:rPr>
          <w:rFonts w:ascii="Calibri" w:hAnsi="Calibri" w:cs="Calibri"/>
        </w:rPr>
        <w:t>[Deliverable 1]</w:t>
      </w:r>
    </w:p>
    <w:p w14:paraId="220B269C" w14:textId="77777777" w:rsidR="00567A5D" w:rsidRPr="00567A5D" w:rsidRDefault="00567A5D" w:rsidP="00567A5D">
      <w:pPr>
        <w:numPr>
          <w:ilvl w:val="0"/>
          <w:numId w:val="2"/>
        </w:numPr>
        <w:rPr>
          <w:rFonts w:ascii="Calibri" w:hAnsi="Calibri" w:cs="Calibri"/>
        </w:rPr>
      </w:pPr>
      <w:r w:rsidRPr="00567A5D">
        <w:rPr>
          <w:rFonts w:ascii="Calibri" w:hAnsi="Calibri" w:cs="Calibri"/>
        </w:rPr>
        <w:t>[Deliverable 2]</w:t>
      </w:r>
    </w:p>
    <w:p w14:paraId="20D4E55F" w14:textId="77777777" w:rsidR="00567A5D" w:rsidRPr="00567A5D" w:rsidRDefault="00567A5D" w:rsidP="00567A5D">
      <w:pPr>
        <w:numPr>
          <w:ilvl w:val="0"/>
          <w:numId w:val="2"/>
        </w:numPr>
        <w:rPr>
          <w:rFonts w:ascii="Calibri" w:hAnsi="Calibri" w:cs="Calibri"/>
        </w:rPr>
      </w:pPr>
    </w:p>
    <w:p w14:paraId="227037EB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Milestones &amp; Timeline: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5"/>
        <w:gridCol w:w="2716"/>
      </w:tblGrid>
      <w:tr w:rsidR="00567A5D" w:rsidRPr="00567A5D" w14:paraId="19E26697" w14:textId="77777777" w:rsidTr="00567A5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1DF402" w14:textId="77777777" w:rsidR="00567A5D" w:rsidRPr="00567A5D" w:rsidRDefault="00567A5D" w:rsidP="00567A5D">
            <w:pPr>
              <w:rPr>
                <w:rFonts w:ascii="Calibri" w:hAnsi="Calibri" w:cs="Calibri"/>
                <w:b/>
                <w:bCs/>
              </w:rPr>
            </w:pPr>
            <w:r w:rsidRPr="00567A5D">
              <w:rPr>
                <w:rFonts w:ascii="Calibri" w:hAnsi="Calibri" w:cs="Calibri"/>
                <w:b/>
                <w:bCs/>
              </w:rPr>
              <w:t>Milestone</w:t>
            </w:r>
          </w:p>
        </w:tc>
        <w:tc>
          <w:tcPr>
            <w:tcW w:w="0" w:type="auto"/>
            <w:vAlign w:val="center"/>
            <w:hideMark/>
          </w:tcPr>
          <w:p w14:paraId="0626CF11" w14:textId="77777777" w:rsidR="00567A5D" w:rsidRPr="00567A5D" w:rsidRDefault="00567A5D" w:rsidP="00567A5D">
            <w:pPr>
              <w:rPr>
                <w:rFonts w:ascii="Calibri" w:hAnsi="Calibri" w:cs="Calibri"/>
                <w:b/>
                <w:bCs/>
              </w:rPr>
            </w:pPr>
            <w:r w:rsidRPr="00567A5D">
              <w:rPr>
                <w:rFonts w:ascii="Calibri" w:hAnsi="Calibri" w:cs="Calibri"/>
                <w:b/>
                <w:bCs/>
              </w:rPr>
              <w:t>Expected Completion Date</w:t>
            </w:r>
          </w:p>
        </w:tc>
      </w:tr>
      <w:tr w:rsidR="00567A5D" w:rsidRPr="00567A5D" w14:paraId="01D28038" w14:textId="77777777" w:rsidTr="00567A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6772A" w14:textId="77777777" w:rsidR="00567A5D" w:rsidRPr="00567A5D" w:rsidRDefault="00567A5D" w:rsidP="00567A5D">
            <w:pPr>
              <w:rPr>
                <w:rFonts w:ascii="Calibri" w:hAnsi="Calibri" w:cs="Calibri"/>
              </w:rPr>
            </w:pPr>
            <w:r w:rsidRPr="00567A5D">
              <w:rPr>
                <w:rFonts w:ascii="Calibri" w:hAnsi="Calibri" w:cs="Calibri"/>
              </w:rPr>
              <w:t>[Milestone 1]</w:t>
            </w:r>
          </w:p>
        </w:tc>
        <w:tc>
          <w:tcPr>
            <w:tcW w:w="0" w:type="auto"/>
            <w:vAlign w:val="center"/>
            <w:hideMark/>
          </w:tcPr>
          <w:p w14:paraId="4A964499" w14:textId="77777777" w:rsidR="00567A5D" w:rsidRPr="00567A5D" w:rsidRDefault="00567A5D" w:rsidP="00567A5D">
            <w:pPr>
              <w:rPr>
                <w:rFonts w:ascii="Calibri" w:hAnsi="Calibri" w:cs="Calibri"/>
              </w:rPr>
            </w:pPr>
            <w:r w:rsidRPr="00567A5D">
              <w:rPr>
                <w:rFonts w:ascii="Calibri" w:hAnsi="Calibri" w:cs="Calibri"/>
              </w:rPr>
              <w:t>[Date]</w:t>
            </w:r>
          </w:p>
        </w:tc>
      </w:tr>
      <w:tr w:rsidR="00567A5D" w:rsidRPr="00567A5D" w14:paraId="6CCE28AE" w14:textId="77777777" w:rsidTr="00567A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8DA7A2" w14:textId="77777777" w:rsidR="00567A5D" w:rsidRPr="00567A5D" w:rsidRDefault="00567A5D" w:rsidP="00567A5D">
            <w:pPr>
              <w:rPr>
                <w:rFonts w:ascii="Calibri" w:hAnsi="Calibri" w:cs="Calibri"/>
              </w:rPr>
            </w:pPr>
            <w:r w:rsidRPr="00567A5D">
              <w:rPr>
                <w:rFonts w:ascii="Calibri" w:hAnsi="Calibri" w:cs="Calibri"/>
              </w:rPr>
              <w:t>[Milestone 2]</w:t>
            </w:r>
          </w:p>
        </w:tc>
        <w:tc>
          <w:tcPr>
            <w:tcW w:w="0" w:type="auto"/>
            <w:vAlign w:val="center"/>
            <w:hideMark/>
          </w:tcPr>
          <w:p w14:paraId="6C64A9AC" w14:textId="77777777" w:rsidR="00567A5D" w:rsidRPr="00567A5D" w:rsidRDefault="00567A5D" w:rsidP="00567A5D">
            <w:pPr>
              <w:rPr>
                <w:rFonts w:ascii="Calibri" w:hAnsi="Calibri" w:cs="Calibri"/>
              </w:rPr>
            </w:pPr>
            <w:r w:rsidRPr="00567A5D">
              <w:rPr>
                <w:rFonts w:ascii="Calibri" w:hAnsi="Calibri" w:cs="Calibri"/>
              </w:rPr>
              <w:t>[Date]</w:t>
            </w:r>
          </w:p>
        </w:tc>
      </w:tr>
      <w:tr w:rsidR="00567A5D" w:rsidRPr="00567A5D" w14:paraId="3AFE65F4" w14:textId="77777777" w:rsidTr="00567A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B79D9" w14:textId="77777777" w:rsidR="00567A5D" w:rsidRPr="00567A5D" w:rsidRDefault="00567A5D" w:rsidP="00567A5D">
            <w:pPr>
              <w:rPr>
                <w:rFonts w:ascii="Calibri" w:hAnsi="Calibri" w:cs="Calibri"/>
              </w:rPr>
            </w:pPr>
            <w:r w:rsidRPr="00567A5D">
              <w:rPr>
                <w:rFonts w:ascii="Calibri" w:hAnsi="Calibri" w:cs="Calibri"/>
              </w:rPr>
              <w:t>[Milestone 3]</w:t>
            </w:r>
          </w:p>
        </w:tc>
        <w:tc>
          <w:tcPr>
            <w:tcW w:w="0" w:type="auto"/>
            <w:vAlign w:val="center"/>
            <w:hideMark/>
          </w:tcPr>
          <w:p w14:paraId="397E3D31" w14:textId="77777777" w:rsidR="00567A5D" w:rsidRPr="00567A5D" w:rsidRDefault="00567A5D" w:rsidP="00567A5D">
            <w:pPr>
              <w:rPr>
                <w:rFonts w:ascii="Calibri" w:hAnsi="Calibri" w:cs="Calibri"/>
              </w:rPr>
            </w:pPr>
            <w:r w:rsidRPr="00567A5D">
              <w:rPr>
                <w:rFonts w:ascii="Calibri" w:hAnsi="Calibri" w:cs="Calibri"/>
              </w:rPr>
              <w:t>[Date]</w:t>
            </w:r>
          </w:p>
        </w:tc>
      </w:tr>
    </w:tbl>
    <w:p w14:paraId="4C9A23B9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Assumptions:</w:t>
      </w:r>
    </w:p>
    <w:p w14:paraId="50594121" w14:textId="77777777" w:rsidR="00567A5D" w:rsidRPr="00567A5D" w:rsidRDefault="00567A5D" w:rsidP="00567A5D">
      <w:pPr>
        <w:numPr>
          <w:ilvl w:val="0"/>
          <w:numId w:val="4"/>
        </w:numPr>
        <w:rPr>
          <w:rFonts w:ascii="Calibri" w:hAnsi="Calibri" w:cs="Calibri"/>
        </w:rPr>
      </w:pPr>
      <w:r w:rsidRPr="00567A5D">
        <w:rPr>
          <w:rFonts w:ascii="Calibri" w:hAnsi="Calibri" w:cs="Calibri"/>
        </w:rPr>
        <w:t>[Assumption 1]</w:t>
      </w:r>
    </w:p>
    <w:p w14:paraId="0B246F6D" w14:textId="77777777" w:rsidR="00567A5D" w:rsidRPr="00567A5D" w:rsidRDefault="00567A5D" w:rsidP="00567A5D">
      <w:pPr>
        <w:numPr>
          <w:ilvl w:val="0"/>
          <w:numId w:val="4"/>
        </w:numPr>
        <w:rPr>
          <w:rFonts w:ascii="Calibri" w:hAnsi="Calibri" w:cs="Calibri"/>
        </w:rPr>
      </w:pPr>
    </w:p>
    <w:p w14:paraId="0FD3534F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Constraints:</w:t>
      </w:r>
    </w:p>
    <w:p w14:paraId="392FC5B5" w14:textId="77777777" w:rsidR="00567A5D" w:rsidRPr="00567A5D" w:rsidRDefault="00567A5D" w:rsidP="00567A5D">
      <w:pPr>
        <w:numPr>
          <w:ilvl w:val="0"/>
          <w:numId w:val="5"/>
        </w:numPr>
        <w:rPr>
          <w:rFonts w:ascii="Calibri" w:hAnsi="Calibri" w:cs="Calibri"/>
        </w:rPr>
      </w:pPr>
      <w:r w:rsidRPr="00567A5D">
        <w:rPr>
          <w:rFonts w:ascii="Calibri" w:hAnsi="Calibri" w:cs="Calibri"/>
        </w:rPr>
        <w:t>[Constraint 1]</w:t>
      </w:r>
    </w:p>
    <w:p w14:paraId="78C07995" w14:textId="77777777" w:rsidR="00567A5D" w:rsidRPr="00567A5D" w:rsidRDefault="00567A5D" w:rsidP="00567A5D">
      <w:pPr>
        <w:numPr>
          <w:ilvl w:val="0"/>
          <w:numId w:val="5"/>
        </w:numPr>
        <w:rPr>
          <w:rFonts w:ascii="Calibri" w:hAnsi="Calibri" w:cs="Calibri"/>
        </w:rPr>
      </w:pPr>
    </w:p>
    <w:p w14:paraId="0B053840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Stakeholders:</w:t>
      </w:r>
    </w:p>
    <w:p w14:paraId="624BB11C" w14:textId="77777777" w:rsidR="00567A5D" w:rsidRPr="00567A5D" w:rsidRDefault="00567A5D" w:rsidP="00567A5D">
      <w:pPr>
        <w:numPr>
          <w:ilvl w:val="0"/>
          <w:numId w:val="3"/>
        </w:numPr>
        <w:rPr>
          <w:rFonts w:ascii="Calibri" w:hAnsi="Calibri" w:cs="Calibri"/>
        </w:rPr>
      </w:pPr>
    </w:p>
    <w:p w14:paraId="0CD6726A" w14:textId="77777777" w:rsidR="00567A5D" w:rsidRPr="00567A5D" w:rsidRDefault="00567A5D" w:rsidP="00567A5D">
      <w:pPr>
        <w:numPr>
          <w:ilvl w:val="0"/>
          <w:numId w:val="3"/>
        </w:numPr>
        <w:rPr>
          <w:rFonts w:ascii="Calibri" w:hAnsi="Calibri" w:cs="Calibri"/>
        </w:rPr>
      </w:pPr>
    </w:p>
    <w:p w14:paraId="19F00DEC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b/>
          <w:bCs/>
        </w:rPr>
        <w:t>Approval:</w:t>
      </w:r>
    </w:p>
    <w:p w14:paraId="2952E02A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</w:rPr>
        <w:t>Signatures of key stakeholders to indicate agreement with the project scope.</w:t>
      </w:r>
    </w:p>
    <w:p w14:paraId="6B6E8565" w14:textId="77777777" w:rsidR="00567A5D" w:rsidRPr="00567A5D" w:rsidRDefault="00567A5D" w:rsidP="00567A5D">
      <w:pPr>
        <w:rPr>
          <w:rFonts w:ascii="Calibri" w:hAnsi="Calibri" w:cs="Calibri"/>
        </w:rPr>
      </w:pPr>
      <w:r w:rsidRPr="00567A5D">
        <w:rPr>
          <w:rFonts w:ascii="Calibri" w:hAnsi="Calibri" w:cs="Calibri"/>
          <w:i/>
          <w:iCs/>
        </w:rPr>
        <w:t>Customize each section to reflect the specific details and requirements of your project.</w:t>
      </w:r>
    </w:p>
    <w:p w14:paraId="77B06436" w14:textId="77777777" w:rsidR="00567A5D" w:rsidRPr="00567A5D" w:rsidRDefault="00567A5D">
      <w:pPr>
        <w:rPr>
          <w:rFonts w:ascii="Calibri" w:hAnsi="Calibri" w:cs="Calibri"/>
        </w:rPr>
      </w:pPr>
    </w:p>
    <w:sectPr w:rsidR="00567A5D" w:rsidRPr="00567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3F40"/>
    <w:multiLevelType w:val="multilevel"/>
    <w:tmpl w:val="9214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EF05EA"/>
    <w:multiLevelType w:val="multilevel"/>
    <w:tmpl w:val="16AC2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6A33EB"/>
    <w:multiLevelType w:val="multilevel"/>
    <w:tmpl w:val="19FAF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E61AB4"/>
    <w:multiLevelType w:val="multilevel"/>
    <w:tmpl w:val="4084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4170B2"/>
    <w:multiLevelType w:val="multilevel"/>
    <w:tmpl w:val="5E2C1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647758">
    <w:abstractNumId w:val="1"/>
  </w:num>
  <w:num w:numId="2" w16cid:durableId="1607541023">
    <w:abstractNumId w:val="2"/>
  </w:num>
  <w:num w:numId="3" w16cid:durableId="1647856091">
    <w:abstractNumId w:val="0"/>
  </w:num>
  <w:num w:numId="4" w16cid:durableId="2112191835">
    <w:abstractNumId w:val="4"/>
  </w:num>
  <w:num w:numId="5" w16cid:durableId="554438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A5D"/>
    <w:rsid w:val="0012029E"/>
    <w:rsid w:val="002F7890"/>
    <w:rsid w:val="00306CE4"/>
    <w:rsid w:val="00567A5D"/>
    <w:rsid w:val="00BB390B"/>
    <w:rsid w:val="00C1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8339EC"/>
  <w15:chartTrackingRefBased/>
  <w15:docId w15:val="{2CF86767-5E45-475E-82C6-54B3B6D4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A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A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A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A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A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A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A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A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A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A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A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1EE01A7129F6489D11B1C0B6B67BE7" ma:contentTypeVersion="14" ma:contentTypeDescription="Create a new document." ma:contentTypeScope="" ma:versionID="4db102c69d9682cc1f2bf8a386731ed1">
  <xsd:schema xmlns:xsd="http://www.w3.org/2001/XMLSchema" xmlns:xs="http://www.w3.org/2001/XMLSchema" xmlns:p="http://schemas.microsoft.com/office/2006/metadata/properties" xmlns:ns2="0bfef1c4-9442-4734-abd6-bc1b83cfe8c0" xmlns:ns3="107d1780-8245-46a4-b3b9-5b49bd20d1ae" targetNamespace="http://schemas.microsoft.com/office/2006/metadata/properties" ma:root="true" ma:fieldsID="2919c499f902fbe7aca57d04eb48b994" ns2:_="" ns3:_="">
    <xsd:import namespace="0bfef1c4-9442-4734-abd6-bc1b83cfe8c0"/>
    <xsd:import namespace="107d1780-8245-46a4-b3b9-5b49bd20d1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ef1c4-9442-4734-abd6-bc1b83cfe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780-8245-46a4-b3b9-5b49bd20d1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4ef5a4f-0afe-450f-bad6-e2ebd3e90513}" ma:internalName="TaxCatchAll" ma:showField="CatchAllData" ma:web="107d1780-8245-46a4-b3b9-5b49bd20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fef1c4-9442-4734-abd6-bc1b83cfe8c0">
      <Terms xmlns="http://schemas.microsoft.com/office/infopath/2007/PartnerControls"/>
    </lcf76f155ced4ddcb4097134ff3c332f>
    <TaxCatchAll xmlns="107d1780-8245-46a4-b3b9-5b49bd20d1ae" xsi:nil="true"/>
  </documentManagement>
</p:properties>
</file>

<file path=customXml/itemProps1.xml><?xml version="1.0" encoding="utf-8"?>
<ds:datastoreItem xmlns:ds="http://schemas.openxmlformats.org/officeDocument/2006/customXml" ds:itemID="{F995937C-9B56-440D-AFEF-E45981E911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408F9A-A0CF-4C61-9CD5-6834A53A2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ef1c4-9442-4734-abd6-bc1b83cfe8c0"/>
    <ds:schemaRef ds:uri="107d1780-8245-46a4-b3b9-5b49bd20d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080026-A8A0-44A1-8598-26FF9FAA207C}">
  <ds:schemaRefs>
    <ds:schemaRef ds:uri="http://schemas.microsoft.com/office/2006/metadata/properties"/>
    <ds:schemaRef ds:uri="http://schemas.microsoft.com/office/infopath/2007/PartnerControls"/>
    <ds:schemaRef ds:uri="0bfef1c4-9442-4734-abd6-bc1b83cfe8c0"/>
    <ds:schemaRef ds:uri="107d1780-8245-46a4-b3b9-5b49bd20d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Inzalaco</dc:creator>
  <cp:keywords/>
  <dc:description/>
  <cp:lastModifiedBy>Heather Inzalaco</cp:lastModifiedBy>
  <cp:revision>3</cp:revision>
  <dcterms:created xsi:type="dcterms:W3CDTF">2025-05-06T18:12:00Z</dcterms:created>
  <dcterms:modified xsi:type="dcterms:W3CDTF">2025-10-09T13:38:00Z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0x010100A91EE01A7129F6489D11B1C0B6B67BE7</vt:lpwstr>
  </property>
  <property fmtid="{D5CDD505-2E9C-101B-9397-08002B2CF9AE}" pid="3" name="MediaServiceImageTags">
    <vt:lpwstr/>
  </property>
</Properties>
</file>